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C378CA">
        <w:t>5</w:t>
      </w:r>
      <w:r w:rsidR="00CE7E7C">
        <w:t>/2017</w:t>
      </w:r>
      <w:r>
        <w:t xml:space="preserve"> z dnia </w:t>
      </w:r>
      <w:r w:rsidR="00C378CA">
        <w:t>04/10</w:t>
      </w:r>
      <w:r w:rsidR="00936D23">
        <w:t>/2017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5D0C4E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B6CD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C378CA">
        <w:t>5</w:t>
      </w:r>
      <w:r w:rsidR="001B6CD3" w:rsidRPr="001B6CD3">
        <w:t>/2017</w:t>
      </w:r>
      <w:r>
        <w:t xml:space="preserve"> z dnia </w:t>
      </w:r>
      <w:r w:rsidR="00C378CA">
        <w:t>04/10</w:t>
      </w:r>
      <w:r w:rsidR="00936D23">
        <w:t>/2017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F90645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Nocleg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lokalny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bookmarkStart w:id="0" w:name="_GoBack"/>
      <w:bookmarkEnd w:id="0"/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E5" w:rsidRDefault="00020FE5" w:rsidP="009B6466">
      <w:r>
        <w:separator/>
      </w:r>
    </w:p>
  </w:endnote>
  <w:endnote w:type="continuationSeparator" w:id="0">
    <w:p w:rsidR="00020FE5" w:rsidRDefault="00020FE5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2E500C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B1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E5" w:rsidRDefault="00020FE5" w:rsidP="009B6466">
      <w:r>
        <w:separator/>
      </w:r>
    </w:p>
  </w:footnote>
  <w:footnote w:type="continuationSeparator" w:id="0">
    <w:p w:rsidR="00020FE5" w:rsidRDefault="00020FE5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E500C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14540"/>
    <w:rsid w:val="00831A02"/>
    <w:rsid w:val="008335E6"/>
    <w:rsid w:val="008438D3"/>
    <w:rsid w:val="008501F8"/>
    <w:rsid w:val="00850424"/>
    <w:rsid w:val="008530B8"/>
    <w:rsid w:val="0085604E"/>
    <w:rsid w:val="0087464A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36D23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39AF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378CA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13A9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A6ED-670F-45DA-9AF4-9C17B6C9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10</cp:revision>
  <cp:lastPrinted>2017-03-28T07:55:00Z</cp:lastPrinted>
  <dcterms:created xsi:type="dcterms:W3CDTF">2017-04-10T08:07:00Z</dcterms:created>
  <dcterms:modified xsi:type="dcterms:W3CDTF">2017-10-04T11:30:00Z</dcterms:modified>
</cp:coreProperties>
</file>